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4C" w:rsidRPr="00621AD4" w:rsidRDefault="00A2024C" w:rsidP="0043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024C" w:rsidRPr="00621AD4" w:rsidRDefault="00A2024C" w:rsidP="0043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</w:t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C1030E" w:rsidRPr="0062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BB117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4D0D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>
        <w:rPr>
          <w:rFonts w:ascii="Times New Roman" w:hAnsi="Times New Roman"/>
          <w:sz w:val="28"/>
          <w:szCs w:val="28"/>
        </w:rPr>
        <w:t xml:space="preserve">от 07.09. 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064512" w:rsidRDefault="00690422" w:rsidP="00192322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192322" w:rsidRPr="00064512" w:rsidRDefault="00192322" w:rsidP="00192322">
      <w:pPr>
        <w:pStyle w:val="FR1"/>
        <w:spacing w:line="240" w:lineRule="auto"/>
        <w:ind w:left="1069"/>
        <w:jc w:val="both"/>
        <w:rPr>
          <w:b w:val="0"/>
        </w:rPr>
      </w:pPr>
    </w:p>
    <w:p w:rsidR="00192322" w:rsidRDefault="00192322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2AE" w:rsidRDefault="00F122AE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886E55" w:rsidRDefault="00192322" w:rsidP="00A526E3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 xml:space="preserve">                         </w:t>
      </w:r>
      <w:r w:rsidR="005438D7">
        <w:rPr>
          <w:b w:val="0"/>
        </w:rPr>
        <w:t xml:space="preserve">                        </w:t>
      </w:r>
    </w:p>
    <w:p w:rsidR="00A2024C" w:rsidRPr="00621AD4" w:rsidRDefault="003B2A55" w:rsidP="00A526E3">
      <w:pPr>
        <w:pStyle w:val="FR1"/>
        <w:spacing w:line="240" w:lineRule="auto"/>
        <w:ind w:left="1069"/>
        <w:jc w:val="right"/>
        <w:rPr>
          <w:b w:val="0"/>
        </w:rPr>
      </w:pPr>
      <w:r w:rsidRPr="00621AD4">
        <w:rPr>
          <w:b w:val="0"/>
        </w:rPr>
        <w:lastRenderedPageBreak/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2F7309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2F7309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2F7309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Кедровый);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Сибирский);</w:t>
            </w:r>
          </w:p>
          <w:p w:rsidR="0009774C" w:rsidRPr="00621AD4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оддержка сельскохозяйственного производства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стабильной благополучной 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эпизоотической обстановки, включая защиту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09774C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1D2424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proofErr w:type="gramStart"/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  <w:proofErr w:type="gramEnd"/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474B0E">
              <w:rPr>
                <w:rFonts w:ascii="Times New Roman" w:hAnsi="Times New Roman" w:cs="Times New Roman"/>
                <w:sz w:val="28"/>
                <w:szCs w:val="28"/>
              </w:rPr>
              <w:t xml:space="preserve">ий 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</w:t>
            </w:r>
            <w:r w:rsidR="00474B0E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</w:t>
            </w:r>
            <w:r w:rsidR="00474B0E">
              <w:rPr>
                <w:rFonts w:ascii="Times New Roman" w:hAnsi="Times New Roman" w:cs="Times New Roman"/>
                <w:sz w:val="28"/>
                <w:szCs w:val="28"/>
              </w:rPr>
              <w:t>, осуществляющих  традиционное хозяйствование и занимающихся  традиционными промыслами коренных малочисленных народов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74B0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0E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7D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Основой развития агропромышленного комплекса Ханты-Мансийского района на долгосрочную перспективу будет развитие малых </w:t>
      </w:r>
      <w:r w:rsidRPr="006E60BB">
        <w:rPr>
          <w:rFonts w:ascii="Times New Roman" w:hAnsi="Times New Roman" w:cs="Times New Roman"/>
          <w:sz w:val="28"/>
          <w:szCs w:val="28"/>
        </w:rPr>
        <w:lastRenderedPageBreak/>
        <w:t>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положительных тенденций развития сельского хозяйства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77C3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B03622" w:rsidRDefault="00C77C33" w:rsidP="00C77C3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B03622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га.</w:t>
      </w:r>
      <w:r w:rsidR="00D820F3" w:rsidRPr="00B03622">
        <w:rPr>
          <w:sz w:val="28"/>
          <w:szCs w:val="28"/>
        </w:rPr>
        <w:t xml:space="preserve"> в д</w:t>
      </w:r>
      <w:proofErr w:type="gramStart"/>
      <w:r w:rsidR="00D820F3" w:rsidRPr="00B03622">
        <w:rPr>
          <w:sz w:val="28"/>
          <w:szCs w:val="28"/>
        </w:rPr>
        <w:t>.Я</w:t>
      </w:r>
      <w:proofErr w:type="gramEnd"/>
      <w:r w:rsidR="00D820F3" w:rsidRPr="00B03622">
        <w:rPr>
          <w:sz w:val="28"/>
          <w:szCs w:val="28"/>
        </w:rPr>
        <w:t>рки.</w:t>
      </w:r>
      <w:r w:rsidRPr="00B03622">
        <w:rPr>
          <w:sz w:val="28"/>
          <w:szCs w:val="28"/>
        </w:rPr>
        <w:t xml:space="preserve"> Введение в эксплуатацию запланировано 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автономного округа предоставляется государственная поддержка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>: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на поддержку рыбодобычи и рыбопереработки.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5438D7" w:rsidRDefault="005438D7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ED2E23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</w:t>
      </w:r>
      <w:r w:rsidRPr="00ED2E23">
        <w:rPr>
          <w:rFonts w:ascii="Times New Roman" w:hAnsi="Times New Roman" w:cs="Times New Roman"/>
          <w:sz w:val="28"/>
          <w:szCs w:val="28"/>
        </w:rPr>
        <w:t>района (комитет экономической политики).</w:t>
      </w:r>
    </w:p>
    <w:p w:rsidR="00ED2E23" w:rsidRDefault="00DE1BDE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E23">
        <w:rPr>
          <w:rFonts w:ascii="Times New Roman" w:hAnsi="Times New Roman" w:cs="Times New Roman"/>
          <w:sz w:val="28"/>
          <w:szCs w:val="28"/>
        </w:rPr>
        <w:t xml:space="preserve">        Соисполнителями</w:t>
      </w:r>
      <w:r w:rsidR="007D4629" w:rsidRPr="00ED2E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ED2E23">
        <w:rPr>
          <w:rFonts w:ascii="Times New Roman" w:hAnsi="Times New Roman" w:cs="Times New Roman"/>
          <w:sz w:val="28"/>
          <w:szCs w:val="28"/>
        </w:rPr>
        <w:t>й программы являю</w:t>
      </w:r>
      <w:r w:rsidR="007D4629" w:rsidRPr="00ED2E23">
        <w:rPr>
          <w:rFonts w:ascii="Times New Roman" w:hAnsi="Times New Roman" w:cs="Times New Roman"/>
          <w:sz w:val="28"/>
          <w:szCs w:val="28"/>
        </w:rPr>
        <w:t>тся</w:t>
      </w:r>
      <w:r w:rsidR="00ED2E23">
        <w:rPr>
          <w:rFonts w:ascii="Times New Roman" w:hAnsi="Times New Roman" w:cs="Times New Roman"/>
          <w:sz w:val="28"/>
          <w:szCs w:val="28"/>
        </w:rPr>
        <w:t>:</w:t>
      </w:r>
    </w:p>
    <w:p w:rsid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629" w:rsidRPr="00ED2E23">
        <w:rPr>
          <w:rFonts w:ascii="Times New Roman" w:hAnsi="Times New Roman" w:cs="Times New Roman"/>
          <w:sz w:val="28"/>
          <w:szCs w:val="28"/>
        </w:rPr>
        <w:t xml:space="preserve"> департамент с</w:t>
      </w:r>
      <w:r w:rsidR="00DE1BDE" w:rsidRPr="00ED2E23">
        <w:rPr>
          <w:rFonts w:ascii="Times New Roman" w:hAnsi="Times New Roman" w:cs="Times New Roman"/>
          <w:sz w:val="28"/>
          <w:szCs w:val="28"/>
        </w:rPr>
        <w:t xml:space="preserve">троительства, </w:t>
      </w:r>
      <w:r>
        <w:rPr>
          <w:rFonts w:ascii="Times New Roman" w:hAnsi="Times New Roman" w:cs="Times New Roman"/>
          <w:sz w:val="28"/>
          <w:szCs w:val="28"/>
        </w:rPr>
        <w:t>архитектуры  и ЖКХ;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>комитет по финансам АХМР (МУ АСП Кедровый);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>комитет по финансам АХМР (МУ АСП Сибирский);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309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2F730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2F73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E1BDE">
        <w:rPr>
          <w:rFonts w:ascii="Times New Roman" w:hAnsi="Times New Roman" w:cs="Times New Roman"/>
          <w:sz w:val="28"/>
          <w:szCs w:val="28"/>
        </w:rPr>
        <w:t xml:space="preserve"> и соисполнители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7D4629" w:rsidRPr="006E60B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D4629"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7D4629"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7D4629"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 w:rsidR="007D4629"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="007D4629"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</w:t>
      </w:r>
      <w:r w:rsidR="007D4629"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 w:rsidR="007D4629"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="007D4629"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305018">
        <w:rPr>
          <w:rFonts w:ascii="Times New Roman" w:hAnsi="Times New Roman" w:cs="Times New Roman"/>
          <w:sz w:val="28"/>
          <w:szCs w:val="28"/>
        </w:rPr>
        <w:t>я, предусмотренные пунктами 1,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05018">
        <w:rPr>
          <w:rFonts w:ascii="Times New Roman" w:hAnsi="Times New Roman" w:cs="Times New Roman"/>
          <w:sz w:val="28"/>
          <w:szCs w:val="28"/>
        </w:rPr>
        <w:t>,</w:t>
      </w:r>
      <w:r w:rsidR="005438D7">
        <w:rPr>
          <w:rFonts w:ascii="Times New Roman" w:hAnsi="Times New Roman" w:cs="Times New Roman"/>
          <w:sz w:val="28"/>
          <w:szCs w:val="28"/>
        </w:rPr>
        <w:t xml:space="preserve"> </w:t>
      </w:r>
      <w:r w:rsidR="00305018">
        <w:rPr>
          <w:rFonts w:ascii="Times New Roman" w:hAnsi="Times New Roman" w:cs="Times New Roman"/>
          <w:sz w:val="28"/>
          <w:szCs w:val="28"/>
        </w:rPr>
        <w:t>3, 4</w:t>
      </w:r>
      <w:r w:rsidR="00ED7132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-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246D1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012F8C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</w:t>
      </w:r>
      <w:r w:rsidR="00305018">
        <w:rPr>
          <w:rFonts w:ascii="Times New Roman" w:hAnsi="Times New Roman" w:cs="Times New Roman"/>
          <w:sz w:val="28"/>
          <w:szCs w:val="28"/>
        </w:rPr>
        <w:t xml:space="preserve"> 5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 w:rsidR="007D4629">
        <w:rPr>
          <w:rFonts w:ascii="Times New Roman" w:hAnsi="Times New Roman" w:cs="Times New Roman"/>
          <w:sz w:val="28"/>
          <w:szCs w:val="28"/>
        </w:rPr>
        <w:t>,</w:t>
      </w:r>
      <w:r w:rsidR="007D4629"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 w:rsidR="007D462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7D4629"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0" w:history="1">
        <w:r w:rsidR="007D4629"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D4629"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 w:rsidR="007D46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от 13 сентября </w:t>
      </w:r>
      <w:r w:rsidR="007D4629"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 w:rsidR="007D46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="007D4629"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236 </w:t>
      </w:r>
      <w:r w:rsidR="007D4629"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 w:rsidR="007D4629">
        <w:rPr>
          <w:rFonts w:ascii="Times New Roman" w:hAnsi="Times New Roman" w:cs="Times New Roman"/>
          <w:sz w:val="28"/>
          <w:szCs w:val="28"/>
        </w:rPr>
        <w:br/>
      </w:r>
      <w:r w:rsidR="007D4629"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305018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="00ED7132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A72796">
        <w:rPr>
          <w:rFonts w:ascii="Times New Roman" w:hAnsi="Times New Roman" w:cs="Times New Roman"/>
          <w:sz w:val="28"/>
          <w:szCs w:val="28"/>
        </w:rPr>
        <w:t>ветствии с условиями порядков 4</w:t>
      </w:r>
      <w:r w:rsidR="000A5A1D">
        <w:rPr>
          <w:rFonts w:ascii="Times New Roman" w:hAnsi="Times New Roman" w:cs="Times New Roman"/>
          <w:sz w:val="28"/>
          <w:szCs w:val="28"/>
        </w:rPr>
        <w:t>-</w:t>
      </w:r>
      <w:r w:rsidR="00A72796">
        <w:rPr>
          <w:rFonts w:ascii="Times New Roman" w:hAnsi="Times New Roman" w:cs="Times New Roman"/>
          <w:sz w:val="28"/>
          <w:szCs w:val="28"/>
        </w:rPr>
        <w:t xml:space="preserve">7,10 </w:t>
      </w:r>
      <w:r w:rsidRPr="00434BE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1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 апреля 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4 мая 2018 года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334C8A">
          <w:headerReference w:type="default" r:id="rId12"/>
          <w:pgSz w:w="11905" w:h="16838" w:code="9"/>
          <w:pgMar w:top="1418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621AD4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D1612">
              <w:rPr>
                <w:rFonts w:ascii="Times New Roman" w:hAnsi="Times New Roman" w:cs="Times New Roman"/>
              </w:rPr>
              <w:t>пока-зате-ля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1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0D1612">
              <w:rPr>
                <w:rFonts w:ascii="Times New Roman" w:hAnsi="Times New Roman" w:cs="Times New Roman"/>
              </w:rPr>
              <w:t>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3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</w:t>
            </w:r>
            <w:r w:rsidRPr="0066278D">
              <w:rPr>
                <w:rFonts w:ascii="Times New Roman" w:hAnsi="Times New Roman" w:cs="Times New Roman"/>
              </w:rPr>
              <w:t>приказом Департамента промышленности автономного ок</w:t>
            </w:r>
            <w:r w:rsidR="00DE1BDE" w:rsidRPr="0066278D">
              <w:rPr>
                <w:rFonts w:ascii="Times New Roman" w:hAnsi="Times New Roman" w:cs="Times New Roman"/>
              </w:rPr>
              <w:t>руга от 25.03.2020 № 38-п-55</w:t>
            </w:r>
            <w:r w:rsidRPr="0066278D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</w:t>
            </w:r>
            <w:r w:rsidRPr="0066278D">
              <w:rPr>
                <w:rFonts w:ascii="Times New Roman" w:hAnsi="Times New Roman" w:cs="Times New Roman"/>
              </w:rPr>
              <w:t>приказом Департамента промышленности автономного округа от</w:t>
            </w:r>
            <w:r w:rsidR="00DE1BDE" w:rsidRPr="0066278D">
              <w:rPr>
                <w:rFonts w:ascii="Times New Roman" w:hAnsi="Times New Roman" w:cs="Times New Roman"/>
              </w:rPr>
              <w:t xml:space="preserve"> 25.03.2020 № 38-п-55</w:t>
            </w:r>
            <w:proofErr w:type="gramStart"/>
            <w:r w:rsidRPr="0066278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</w:t>
            </w:r>
            <w:r w:rsidRPr="00FD0942">
              <w:rPr>
                <w:rFonts w:ascii="Times New Roman" w:hAnsi="Times New Roman" w:cs="Times New Roman"/>
              </w:rPr>
              <w:lastRenderedPageBreak/>
              <w:t>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</w:t>
            </w:r>
            <w:r w:rsidRPr="0066278D">
              <w:rPr>
                <w:rFonts w:ascii="Times New Roman" w:hAnsi="Times New Roman" w:cs="Times New Roman"/>
              </w:rPr>
              <w:t xml:space="preserve">Департамента промышленности автономного округа от </w:t>
            </w:r>
            <w:r w:rsidR="00DE1BDE" w:rsidRPr="0066278D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от </w:t>
            </w:r>
            <w:r w:rsidR="00DE1BDE" w:rsidRPr="0066278D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>а основе данны</w:t>
            </w:r>
            <w:r w:rsidR="00CD1004">
              <w:rPr>
                <w:rFonts w:ascii="Times New Roman" w:hAnsi="Times New Roman" w:cs="Times New Roman"/>
              </w:rPr>
              <w:t>х</w:t>
            </w:r>
            <w:r w:rsidRPr="00983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71D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98371D">
              <w:rPr>
                <w:rFonts w:ascii="Times New Roman" w:hAnsi="Times New Roman" w:cs="Times New Roman"/>
              </w:rPr>
              <w:t xml:space="preserve"> предприятий (ежемесячно) (</w:t>
            </w:r>
            <w:hyperlink r:id="rId17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</w:t>
            </w:r>
            <w:r w:rsidR="00DE1BDE">
              <w:rPr>
                <w:rFonts w:ascii="Times New Roman" w:hAnsi="Times New Roman" w:cs="Times New Roman"/>
              </w:rPr>
              <w:t xml:space="preserve">о округа от </w:t>
            </w:r>
            <w:r w:rsidR="00DE1BDE" w:rsidRPr="0066278D">
              <w:rPr>
                <w:rFonts w:ascii="Times New Roman" w:hAnsi="Times New Roman" w:cs="Times New Roman"/>
              </w:rPr>
              <w:t>25.03.2020 № 38-п-55</w:t>
            </w:r>
            <w:r w:rsidRPr="0066278D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8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</w:t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="00DE1BDE" w:rsidRPr="0066278D">
              <w:rPr>
                <w:rFonts w:ascii="Times New Roman" w:hAnsi="Times New Roman" w:cs="Times New Roman"/>
              </w:rPr>
              <w:t>от 25.03.2020 № 38-п-55</w:t>
            </w:r>
            <w:r w:rsidRPr="0066278D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D1612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0D1612">
              <w:rPr>
                <w:rFonts w:ascii="Times New Roman" w:hAnsi="Times New Roman" w:cs="Times New Roman"/>
              </w:rPr>
              <w:t xml:space="preserve">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</w:t>
            </w:r>
            <w:proofErr w:type="gramStart"/>
            <w:r w:rsidRPr="00334C8A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334C8A">
              <w:rPr>
                <w:rFonts w:ascii="Times New Roman" w:hAnsi="Times New Roman" w:cs="Times New Roman"/>
              </w:rPr>
              <w:t xml:space="preserve">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19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малочисленных народов Севера в</w:t>
            </w:r>
            <w:proofErr w:type="gramEnd"/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Ханты-Мансийском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автономном округе – Югре»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</w:t>
            </w:r>
          </w:p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№ 145-оз «О территориях традиционного природопользования коренных малочисленных народов Севера регионального значения </w:t>
            </w:r>
            <w:proofErr w:type="gramStart"/>
            <w:r w:rsidRPr="00FF422F">
              <w:rPr>
                <w:rFonts w:ascii="Times New Roman" w:hAnsi="Times New Roman" w:cs="Times New Roman"/>
              </w:rPr>
              <w:t>в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отловленных, безнадзорных и бродячих животных. Показатель – плановый. </w:t>
            </w:r>
          </w:p>
          <w:p w:rsidR="00BA045F" w:rsidRDefault="00656043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информации:</w:t>
            </w:r>
            <w:r w:rsidR="00DE1BDE">
              <w:rPr>
                <w:rFonts w:ascii="Times New Roman" w:hAnsi="Times New Roman" w:cs="Times New Roman"/>
              </w:rPr>
              <w:t xml:space="preserve"> </w:t>
            </w:r>
            <w:r w:rsidR="00BA045F" w:rsidRPr="00FF422F">
              <w:rPr>
                <w:rFonts w:ascii="Times New Roman" w:hAnsi="Times New Roman" w:cs="Times New Roman"/>
              </w:rPr>
              <w:t>ведомственная статистика департамента строительства, архитектуры и ЖКХ администрации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6043" w:rsidRPr="00FF422F" w:rsidRDefault="00656043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ведомственная статистика</w:t>
            </w:r>
            <w:r>
              <w:rPr>
                <w:rFonts w:ascii="Times New Roman" w:hAnsi="Times New Roman" w:cs="Times New Roman"/>
              </w:rPr>
              <w:t xml:space="preserve"> администраций сельских поселений</w:t>
            </w:r>
          </w:p>
        </w:tc>
      </w:tr>
    </w:tbl>
    <w:p w:rsidR="007D4629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Sect="00BA045F">
          <w:pgSz w:w="16838" w:h="11905" w:orient="landscape" w:code="9"/>
          <w:pgMar w:top="1559" w:right="1418" w:bottom="1276" w:left="1134" w:header="567" w:footer="0" w:gutter="0"/>
          <w:cols w:space="720"/>
          <w:docGrid w:linePitch="299"/>
        </w:sectPr>
      </w:pPr>
    </w:p>
    <w:p w:rsidR="007D4629" w:rsidRDefault="007D4629" w:rsidP="006627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C0FEA" w:rsidRPr="00DC0FEA" w:rsidRDefault="00DC0FEA" w:rsidP="00DC0F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C0FEA" w:rsidRPr="00DC0FEA" w:rsidRDefault="00DC0FEA" w:rsidP="00DC0FE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0FEA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065" w:type="dxa"/>
        <w:tblInd w:w="93" w:type="dxa"/>
        <w:tblLayout w:type="fixed"/>
        <w:tblLook w:val="04A0"/>
      </w:tblPr>
      <w:tblGrid>
        <w:gridCol w:w="1149"/>
        <w:gridCol w:w="3544"/>
        <w:gridCol w:w="2438"/>
        <w:gridCol w:w="1815"/>
        <w:gridCol w:w="45"/>
        <w:gridCol w:w="1089"/>
        <w:gridCol w:w="40"/>
        <w:gridCol w:w="1094"/>
        <w:gridCol w:w="54"/>
        <w:gridCol w:w="1221"/>
        <w:gridCol w:w="24"/>
        <w:gridCol w:w="1038"/>
        <w:gridCol w:w="214"/>
        <w:gridCol w:w="24"/>
        <w:gridCol w:w="142"/>
        <w:gridCol w:w="1134"/>
      </w:tblGrid>
      <w:tr w:rsidR="00DC0FEA" w:rsidRPr="00105714" w:rsidTr="00091B9D">
        <w:trPr>
          <w:trHeight w:val="30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C0FEA" w:rsidRPr="00105714" w:rsidTr="00091B9D">
        <w:trPr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C0FEA" w:rsidRPr="00105714" w:rsidTr="00091B9D">
        <w:trPr>
          <w:trHeight w:val="31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DC0FEA" w:rsidRPr="00105714" w:rsidTr="00091B9D">
        <w:trPr>
          <w:trHeight w:val="28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DC0FEA" w:rsidRPr="00105714" w:rsidTr="00091B9D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05714" w:rsidTr="00091B9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05714" w:rsidTr="00091B9D">
        <w:trPr>
          <w:trHeight w:val="30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C0FEA" w:rsidRPr="00105714" w:rsidTr="00091B9D">
        <w:trPr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05714" w:rsidTr="00091B9D">
        <w:trPr>
          <w:trHeight w:val="26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05714" w:rsidTr="00091B9D">
        <w:trPr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C0FEA" w:rsidRPr="00105714" w:rsidTr="00091B9D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C0FEA" w:rsidRPr="00105714" w:rsidTr="00091B9D">
        <w:trPr>
          <w:trHeight w:val="4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C0FEA" w:rsidRPr="00105714" w:rsidTr="00091B9D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C0FEA" w:rsidRPr="00105714" w:rsidTr="00091B9D">
        <w:trPr>
          <w:trHeight w:val="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DC0FEA" w:rsidRPr="00105714" w:rsidTr="00091B9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05714" w:rsidTr="00091B9D">
        <w:trPr>
          <w:trHeight w:val="125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05714" w:rsidTr="00091B9D">
        <w:trPr>
          <w:trHeight w:val="30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DC0FEA" w:rsidRPr="00105714" w:rsidTr="00091B9D">
        <w:trPr>
          <w:trHeight w:val="14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5)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05714" w:rsidTr="00091B9D">
        <w:trPr>
          <w:trHeight w:val="54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05714" w:rsidTr="00091B9D">
        <w:trPr>
          <w:trHeight w:val="158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05714" w:rsidTr="00091B9D">
        <w:trPr>
          <w:trHeight w:val="258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DC0FEA" w:rsidRPr="00105714" w:rsidTr="00091B9D">
        <w:trPr>
          <w:trHeight w:val="13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05714" w:rsidTr="00091B9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05714" w:rsidTr="00091B9D">
        <w:trPr>
          <w:trHeight w:val="132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05714" w:rsidTr="00091B9D">
        <w:trPr>
          <w:trHeight w:val="51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DC0FEA" w:rsidRPr="00105714" w:rsidTr="00091B9D">
        <w:trPr>
          <w:trHeight w:val="2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C0FEA" w:rsidRPr="00105714" w:rsidTr="00091B9D">
        <w:trPr>
          <w:trHeight w:val="69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05714" w:rsidTr="00091B9D">
        <w:trPr>
          <w:trHeight w:val="27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 на содержание  животных без владельцев в приюте для животных (в том числе: лечение, вакцинация, стерилизация, мечение)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6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EA" w:rsidRPr="00DC0FEA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</w:t>
            </w: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при  осуществлении деятельности по обращению с животными без владельцев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C0FEA" w:rsidRPr="00105714" w:rsidTr="00091B9D">
        <w:trPr>
          <w:trHeight w:val="26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0FEA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C0FEA" w:rsidRPr="00105714" w:rsidTr="00091B9D">
        <w:trPr>
          <w:trHeight w:val="26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05714" w:rsidTr="00091B9D">
        <w:trPr>
          <w:trHeight w:val="26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05714" w:rsidTr="00091B9D">
        <w:trPr>
          <w:trHeight w:val="26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Шапша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6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>комитет по финансам АХМР (МУ АСП Кедровый)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4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</w:t>
            </w:r>
            <w:r w:rsidRPr="00105714">
              <w:rPr>
                <w:rFonts w:ascii="Times New Roman" w:hAnsi="Times New Roman" w:cs="Times New Roman"/>
              </w:rPr>
              <w:lastRenderedPageBreak/>
              <w:t>АХМР (МУ АСП Сибирский)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Цингалы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DC0FEA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</w:tr>
      <w:tr w:rsidR="00DC0FEA" w:rsidRPr="00105714" w:rsidTr="00091B9D">
        <w:trPr>
          <w:trHeight w:val="26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</w:tr>
      <w:tr w:rsidR="00DC0FEA" w:rsidRPr="00105714" w:rsidTr="00091B9D">
        <w:trPr>
          <w:trHeight w:val="28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</w:tr>
      <w:tr w:rsidR="00DC0FEA" w:rsidRPr="00105714" w:rsidTr="00091B9D">
        <w:trPr>
          <w:trHeight w:val="28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</w:tr>
      <w:tr w:rsidR="00DC0FEA" w:rsidRPr="00105714" w:rsidTr="00091B9D">
        <w:trPr>
          <w:trHeight w:val="28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0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1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Шапша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0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3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6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>комитет по финансам АХМР (МУ АСП Кедровый)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1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6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6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6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6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>комитет по финансам АХМР (МУ АСП Сибирский)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2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Цингалы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41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C0FEA" w:rsidRPr="00105714" w:rsidTr="00091B9D">
        <w:trPr>
          <w:trHeight w:val="7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05714" w:rsidTr="00091B9D">
        <w:trPr>
          <w:trHeight w:val="4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05714" w:rsidTr="00091B9D">
        <w:trPr>
          <w:trHeight w:val="36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DC0FEA" w:rsidRPr="00105714" w:rsidTr="00091B9D">
        <w:trPr>
          <w:trHeight w:val="2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C0FEA" w:rsidRPr="00105714" w:rsidTr="00091B9D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C0FEA" w:rsidRPr="00105714" w:rsidTr="00091B9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C0FEA" w:rsidRPr="00105714" w:rsidTr="00091B9D">
        <w:trPr>
          <w:trHeight w:val="18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C0FEA" w:rsidRPr="00105714" w:rsidTr="00091B9D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C0FEA" w:rsidRPr="00105714" w:rsidTr="00091B9D">
        <w:trPr>
          <w:trHeight w:val="6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C0FEA" w:rsidRPr="00105714" w:rsidTr="00091B9D">
        <w:trPr>
          <w:trHeight w:val="12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C0FEA" w:rsidRPr="00105714" w:rsidTr="00091B9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 на 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</w:t>
            </w:r>
            <w:r w:rsidRPr="00105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правил безопасного обращения с оружием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6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13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05714" w:rsidTr="00091B9D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05714" w:rsidTr="00091B9D">
        <w:trPr>
          <w:trHeight w:val="288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C0FEA" w:rsidRPr="00105714" w:rsidTr="00091B9D">
        <w:trPr>
          <w:trHeight w:val="394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C0FEA" w:rsidRPr="00105714" w:rsidTr="00091B9D">
        <w:trPr>
          <w:trHeight w:val="125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DC6292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292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C0FEA" w:rsidRPr="00105714" w:rsidTr="00091B9D">
        <w:trPr>
          <w:trHeight w:val="30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C0FEA" w:rsidRPr="00105714" w:rsidTr="00091B9D">
        <w:trPr>
          <w:trHeight w:val="272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</w:t>
            </w: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10 056,90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2 017,40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9 037,90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05714" w:rsidTr="00091B9D">
        <w:trPr>
          <w:trHeight w:val="316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714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 2 (</w:t>
            </w: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71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3 (</w:t>
            </w: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67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25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71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4 (</w:t>
            </w: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Шапша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75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71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>5 (</w:t>
            </w: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>Соисполнитель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Pr="00105714">
              <w:rPr>
                <w:rFonts w:ascii="Times New Roman" w:hAnsi="Times New Roman" w:cs="Times New Roman"/>
              </w:rPr>
              <w:t>комитет по финансам АХМР (МУ АСП Кедровый)</w:t>
            </w:r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01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71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7 (</w:t>
            </w: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71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8 (</w:t>
            </w:r>
            <w:r w:rsidRPr="00105714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10571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0571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9 (</w:t>
            </w:r>
            <w:r w:rsidRPr="00105714">
              <w:rPr>
                <w:rFonts w:ascii="Times New Roman" w:hAnsi="Times New Roman" w:cs="Times New Roman"/>
              </w:rPr>
              <w:t>комитет по финансам АХМР (МУ АСП Сибирский)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242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(</w:t>
            </w:r>
            <w:r w:rsidRPr="001057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1057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05714" w:rsidTr="00091B9D">
        <w:trPr>
          <w:trHeight w:val="300"/>
        </w:trPr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A" w:rsidRPr="00105714" w:rsidRDefault="00DC0FEA" w:rsidP="0009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C0FEA" w:rsidRPr="00105714" w:rsidRDefault="00DC0FEA" w:rsidP="00DC0FEA">
      <w:pPr>
        <w:pStyle w:val="ConsPlusNormal"/>
        <w:outlineLvl w:val="2"/>
        <w:rPr>
          <w:rFonts w:ascii="Times New Roman" w:hAnsi="Times New Roman" w:cs="Times New Roman"/>
        </w:rPr>
      </w:pPr>
    </w:p>
    <w:p w:rsidR="00DC0FEA" w:rsidRPr="00105714" w:rsidRDefault="00DC0FEA" w:rsidP="00DC0FE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A24EF" w:rsidRDefault="00AA24EF" w:rsidP="00DC0FE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A24EF" w:rsidRDefault="00AA24EF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Pr="00A03F90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02DAE" w:rsidRDefault="007D4629" w:rsidP="007D4629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  <w:gridCol w:w="851"/>
      </w:tblGrid>
      <w:tr w:rsidR="00BE5A6A" w:rsidRPr="00902DAE" w:rsidTr="00444534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</w:t>
      </w:r>
      <w:proofErr w:type="gramStart"/>
      <w:r w:rsidR="007D4629" w:rsidRPr="00EF2CEC">
        <w:rPr>
          <w:rFonts w:ascii="Times New Roman" w:hAnsi="Times New Roman" w:cs="Times New Roman"/>
        </w:rPr>
        <w:t>направленные</w:t>
      </w:r>
      <w:proofErr w:type="gramEnd"/>
      <w:r w:rsidR="007D4629" w:rsidRPr="00EF2CEC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98490D" w:rsidRDefault="0098490D" w:rsidP="007D4629">
      <w:pPr>
        <w:pStyle w:val="ConsPlusNormal"/>
        <w:jc w:val="both"/>
        <w:rPr>
          <w:rFonts w:ascii="Times New Roman" w:hAnsi="Times New Roman" w:cs="Times New Roman"/>
        </w:rPr>
      </w:pPr>
      <w:r w:rsidRPr="0098490D">
        <w:rPr>
          <w:rFonts w:ascii="Times New Roman" w:hAnsi="Times New Roman" w:cs="Times New Roman"/>
        </w:rPr>
        <w:t xml:space="preserve">   </w:t>
      </w: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EB40D0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90D" w:rsidRPr="00886E55" w:rsidRDefault="0098490D" w:rsidP="00886E55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A20915" w:rsidRDefault="00A20915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lastRenderedPageBreak/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03081" w:rsidRDefault="00203081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03081" w:rsidRDefault="00203081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B434D1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7D46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7D462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526E3" w:rsidRDefault="00A526E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25A" w:rsidRPr="00621AD4" w:rsidRDefault="0076125A" w:rsidP="0076125A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="00B51B44"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 автономного округа-Югры на 2019-2024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479"/>
        <w:gridCol w:w="2370"/>
        <w:gridCol w:w="2370"/>
        <w:gridCol w:w="2370"/>
      </w:tblGrid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5D5F1E" w:rsidRPr="00D820F3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</w:tcPr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A20915" w:rsidRDefault="00A20915" w:rsidP="00A20915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A20915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</w:t>
      </w:r>
      <w:proofErr w:type="spellStart"/>
      <w:r w:rsidR="00D820F3" w:rsidRPr="00A20915">
        <w:rPr>
          <w:rFonts w:ascii="Times New Roman" w:eastAsia="Calibri" w:hAnsi="Times New Roman" w:cs="Times New Roman"/>
          <w:sz w:val="24"/>
          <w:szCs w:val="24"/>
        </w:rPr>
        <w:t>округа-Югры</w:t>
      </w:r>
      <w:proofErr w:type="spellEnd"/>
      <w:r w:rsidR="00CD10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820F3" w:rsidRPr="00A20915" w:rsidRDefault="00D820F3" w:rsidP="0076125A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76125A" w:rsidRPr="005D5F1E" w:rsidRDefault="0076125A" w:rsidP="0098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2F3" w:rsidRDefault="00BC12F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  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526E3">
          <w:pgSz w:w="16838" w:h="11906" w:orient="landscape" w:code="9"/>
          <w:pgMar w:top="1559" w:right="1418" w:bottom="1276" w:left="1134" w:header="567" w:footer="0" w:gutter="0"/>
          <w:cols w:space="720"/>
        </w:sectPr>
      </w:pPr>
    </w:p>
    <w:p w:rsidR="00746BB3" w:rsidRPr="00746BB3" w:rsidRDefault="00746BB3" w:rsidP="00746B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98490D" w:rsidRPr="00311371" w:rsidRDefault="00334C8A" w:rsidP="009849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746BB3">
        <w:rPr>
          <w:b w:val="0"/>
        </w:rPr>
        <w:t>3</w:t>
      </w:r>
      <w:r w:rsidR="0098490D" w:rsidRPr="00746BB3">
        <w:rPr>
          <w:b w:val="0"/>
        </w:rPr>
        <w:t xml:space="preserve">. </w:t>
      </w:r>
      <w:proofErr w:type="gramStart"/>
      <w:r w:rsidR="0098490D" w:rsidRPr="00746BB3">
        <w:rPr>
          <w:b w:val="0"/>
        </w:rPr>
        <w:t>Контроль за</w:t>
      </w:r>
      <w:proofErr w:type="gramEnd"/>
      <w:r w:rsidR="0098490D" w:rsidRPr="00746BB3">
        <w:rPr>
          <w:b w:val="0"/>
        </w:rPr>
        <w:t xml:space="preserve"> выполнением постановления возложить</w:t>
      </w:r>
      <w:r w:rsidR="0098490D" w:rsidRPr="00311371">
        <w:rPr>
          <w:b w:val="0"/>
        </w:rPr>
        <w:t xml:space="preserve"> на заместителя главы Ханты-Мансийского района, курирующего деятельность комитета экономической политики. </w:t>
      </w:r>
    </w:p>
    <w:p w:rsidR="0098490D" w:rsidRPr="00311371" w:rsidRDefault="0098490D" w:rsidP="0098490D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8490D" w:rsidP="009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</w:t>
      </w:r>
      <w:r w:rsidR="00A526E3">
        <w:rPr>
          <w:rFonts w:ascii="Times New Roman" w:hAnsi="Times New Roman" w:cs="Times New Roman"/>
          <w:sz w:val="28"/>
          <w:szCs w:val="28"/>
        </w:rPr>
        <w:t>йского района</w:t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D01EC2"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F6" w:rsidRDefault="008A55F6" w:rsidP="007364EA">
      <w:pPr>
        <w:spacing w:after="0" w:line="240" w:lineRule="auto"/>
      </w:pPr>
      <w:r>
        <w:separator/>
      </w:r>
    </w:p>
  </w:endnote>
  <w:endnote w:type="continuationSeparator" w:id="0">
    <w:p w:rsidR="008A55F6" w:rsidRDefault="008A55F6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F6" w:rsidRDefault="008A55F6" w:rsidP="007364EA">
      <w:pPr>
        <w:spacing w:after="0" w:line="240" w:lineRule="auto"/>
      </w:pPr>
      <w:r>
        <w:separator/>
      </w:r>
    </w:p>
  </w:footnote>
  <w:footnote w:type="continuationSeparator" w:id="0">
    <w:p w:rsidR="008A55F6" w:rsidRDefault="008A55F6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A55F6" w:rsidRPr="00C87437" w:rsidRDefault="001D2424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A55F6"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46BB3">
          <w:rPr>
            <w:rFonts w:ascii="Times New Roman" w:hAnsi="Times New Roman" w:cs="Times New Roman"/>
            <w:noProof/>
            <w:sz w:val="26"/>
            <w:szCs w:val="26"/>
          </w:rPr>
          <w:t>25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56B4"/>
    <w:rsid w:val="00012F8C"/>
    <w:rsid w:val="00022282"/>
    <w:rsid w:val="000257B8"/>
    <w:rsid w:val="00032D01"/>
    <w:rsid w:val="00035E42"/>
    <w:rsid w:val="00036063"/>
    <w:rsid w:val="00036665"/>
    <w:rsid w:val="000419E6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137EB"/>
    <w:rsid w:val="00120736"/>
    <w:rsid w:val="00124621"/>
    <w:rsid w:val="00125686"/>
    <w:rsid w:val="001302F9"/>
    <w:rsid w:val="0013303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D01E8"/>
    <w:rsid w:val="001D0791"/>
    <w:rsid w:val="001D2424"/>
    <w:rsid w:val="001D4FEE"/>
    <w:rsid w:val="001E2516"/>
    <w:rsid w:val="001E284E"/>
    <w:rsid w:val="001F115E"/>
    <w:rsid w:val="001F6164"/>
    <w:rsid w:val="00203081"/>
    <w:rsid w:val="00205F14"/>
    <w:rsid w:val="00206632"/>
    <w:rsid w:val="00207C9E"/>
    <w:rsid w:val="0021185D"/>
    <w:rsid w:val="00212149"/>
    <w:rsid w:val="0021235F"/>
    <w:rsid w:val="00213AD6"/>
    <w:rsid w:val="002147CA"/>
    <w:rsid w:val="00214907"/>
    <w:rsid w:val="00215AC0"/>
    <w:rsid w:val="002177A2"/>
    <w:rsid w:val="002271F3"/>
    <w:rsid w:val="002331E9"/>
    <w:rsid w:val="00234129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F39"/>
    <w:rsid w:val="002E5E71"/>
    <w:rsid w:val="002F226F"/>
    <w:rsid w:val="002F34D4"/>
    <w:rsid w:val="002F7309"/>
    <w:rsid w:val="002F7DF9"/>
    <w:rsid w:val="003035BC"/>
    <w:rsid w:val="00303E73"/>
    <w:rsid w:val="00305018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820FE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20AD"/>
    <w:rsid w:val="003F4900"/>
    <w:rsid w:val="0040084E"/>
    <w:rsid w:val="004060C6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B0E"/>
    <w:rsid w:val="00483BFD"/>
    <w:rsid w:val="00487139"/>
    <w:rsid w:val="0049208E"/>
    <w:rsid w:val="00494EDF"/>
    <w:rsid w:val="004A49AF"/>
    <w:rsid w:val="004A4FF3"/>
    <w:rsid w:val="004B4C6F"/>
    <w:rsid w:val="004C2720"/>
    <w:rsid w:val="004D0D26"/>
    <w:rsid w:val="004D42E5"/>
    <w:rsid w:val="004D5EFE"/>
    <w:rsid w:val="004D7EC0"/>
    <w:rsid w:val="004E26BC"/>
    <w:rsid w:val="004F2E2B"/>
    <w:rsid w:val="004F69DA"/>
    <w:rsid w:val="004F6B48"/>
    <w:rsid w:val="004F70EF"/>
    <w:rsid w:val="00504EC9"/>
    <w:rsid w:val="00510377"/>
    <w:rsid w:val="0051227B"/>
    <w:rsid w:val="00512FE2"/>
    <w:rsid w:val="00532BCD"/>
    <w:rsid w:val="00536410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B7CAF"/>
    <w:rsid w:val="005C09BE"/>
    <w:rsid w:val="005C2112"/>
    <w:rsid w:val="005C5FA0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45CD4"/>
    <w:rsid w:val="006544F4"/>
    <w:rsid w:val="00656043"/>
    <w:rsid w:val="006620EE"/>
    <w:rsid w:val="0066278D"/>
    <w:rsid w:val="00663367"/>
    <w:rsid w:val="006652DE"/>
    <w:rsid w:val="0067070C"/>
    <w:rsid w:val="00670B26"/>
    <w:rsid w:val="00673037"/>
    <w:rsid w:val="00673AED"/>
    <w:rsid w:val="00685C31"/>
    <w:rsid w:val="00686A02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07E5"/>
    <w:rsid w:val="00711DA5"/>
    <w:rsid w:val="00720794"/>
    <w:rsid w:val="00721BE8"/>
    <w:rsid w:val="00723116"/>
    <w:rsid w:val="007364EA"/>
    <w:rsid w:val="00737E47"/>
    <w:rsid w:val="007468BB"/>
    <w:rsid w:val="007469AA"/>
    <w:rsid w:val="00746BB3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EEF"/>
    <w:rsid w:val="007A4399"/>
    <w:rsid w:val="007A7188"/>
    <w:rsid w:val="007A7C7F"/>
    <w:rsid w:val="007C275C"/>
    <w:rsid w:val="007D25A0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1A2A"/>
    <w:rsid w:val="0083434B"/>
    <w:rsid w:val="00835C0E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6E55"/>
    <w:rsid w:val="0088774E"/>
    <w:rsid w:val="008A4342"/>
    <w:rsid w:val="008A55F6"/>
    <w:rsid w:val="008A5A8B"/>
    <w:rsid w:val="008A6816"/>
    <w:rsid w:val="008B4E29"/>
    <w:rsid w:val="008B6B76"/>
    <w:rsid w:val="008B6D81"/>
    <w:rsid w:val="008C25DA"/>
    <w:rsid w:val="008C4A4E"/>
    <w:rsid w:val="008D1B4F"/>
    <w:rsid w:val="008D1E8B"/>
    <w:rsid w:val="008D2B00"/>
    <w:rsid w:val="008D44FD"/>
    <w:rsid w:val="008D6A2E"/>
    <w:rsid w:val="008E5187"/>
    <w:rsid w:val="008E636B"/>
    <w:rsid w:val="008F01BC"/>
    <w:rsid w:val="008F120E"/>
    <w:rsid w:val="008F3DE6"/>
    <w:rsid w:val="008F3E57"/>
    <w:rsid w:val="0090087B"/>
    <w:rsid w:val="0090105E"/>
    <w:rsid w:val="009024FF"/>
    <w:rsid w:val="00903ACB"/>
    <w:rsid w:val="0090699E"/>
    <w:rsid w:val="00906DA3"/>
    <w:rsid w:val="00910C2F"/>
    <w:rsid w:val="00914CA2"/>
    <w:rsid w:val="009222C7"/>
    <w:rsid w:val="0093310B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D3E81"/>
    <w:rsid w:val="009E0292"/>
    <w:rsid w:val="009E2F55"/>
    <w:rsid w:val="009E52BE"/>
    <w:rsid w:val="009E6D91"/>
    <w:rsid w:val="009F62CA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24EF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3622"/>
    <w:rsid w:val="00B04367"/>
    <w:rsid w:val="00B10F9F"/>
    <w:rsid w:val="00B117C1"/>
    <w:rsid w:val="00B11C10"/>
    <w:rsid w:val="00B12F2F"/>
    <w:rsid w:val="00B159FB"/>
    <w:rsid w:val="00B21D62"/>
    <w:rsid w:val="00B22E66"/>
    <w:rsid w:val="00B22F7F"/>
    <w:rsid w:val="00B30336"/>
    <w:rsid w:val="00B358A2"/>
    <w:rsid w:val="00B3623E"/>
    <w:rsid w:val="00B40E8B"/>
    <w:rsid w:val="00B41D5C"/>
    <w:rsid w:val="00B51B44"/>
    <w:rsid w:val="00B60002"/>
    <w:rsid w:val="00B6504A"/>
    <w:rsid w:val="00B65B30"/>
    <w:rsid w:val="00B71CDD"/>
    <w:rsid w:val="00B76047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7CB0"/>
    <w:rsid w:val="00BC12F3"/>
    <w:rsid w:val="00BC4F5E"/>
    <w:rsid w:val="00BC71F4"/>
    <w:rsid w:val="00BD14D4"/>
    <w:rsid w:val="00BD2406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2037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87DC8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100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25D6"/>
    <w:rsid w:val="00D87FC8"/>
    <w:rsid w:val="00D90845"/>
    <w:rsid w:val="00D932DD"/>
    <w:rsid w:val="00D935F2"/>
    <w:rsid w:val="00DA2B11"/>
    <w:rsid w:val="00DA4D29"/>
    <w:rsid w:val="00DA5D0D"/>
    <w:rsid w:val="00DB55A3"/>
    <w:rsid w:val="00DB595A"/>
    <w:rsid w:val="00DB7874"/>
    <w:rsid w:val="00DC0A3C"/>
    <w:rsid w:val="00DC0FEA"/>
    <w:rsid w:val="00DC591A"/>
    <w:rsid w:val="00DD21B7"/>
    <w:rsid w:val="00DD4936"/>
    <w:rsid w:val="00DD60CF"/>
    <w:rsid w:val="00DE1BDE"/>
    <w:rsid w:val="00DE63C7"/>
    <w:rsid w:val="00DF1E54"/>
    <w:rsid w:val="00DF71EB"/>
    <w:rsid w:val="00DF75A7"/>
    <w:rsid w:val="00E119D5"/>
    <w:rsid w:val="00E20B47"/>
    <w:rsid w:val="00E20C59"/>
    <w:rsid w:val="00E20F71"/>
    <w:rsid w:val="00E26D8F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2E23"/>
    <w:rsid w:val="00ED7132"/>
    <w:rsid w:val="00EE2D9A"/>
    <w:rsid w:val="00EF345A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6600"/>
    <w:rsid w:val="00F43663"/>
    <w:rsid w:val="00F4532B"/>
    <w:rsid w:val="00F47F09"/>
    <w:rsid w:val="00F57706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F2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3" Type="http://schemas.openxmlformats.org/officeDocument/2006/relationships/hyperlink" Target="consultantplus://offline/ref=70BEE17419D75759513F1662D6CA8247C88EB8B600AD377CDD260AB962907D561B809E2C8D84DECF103E8C1EA1LBD" TargetMode="External"/><Relationship Id="rId18" Type="http://schemas.openxmlformats.org/officeDocument/2006/relationships/hyperlink" Target="consultantplus://offline/ref=70BEE17419D75759513F1662D6CA8247C88EB8B600AD377CDD260AB962907D561B809E2C8D84DECF103F881AA1L0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0BEE17419D75759513F1662D6CA8247C88EB8B600AD377CDD260AB962907D561B809E2C8D84DECF103C8C1FA1L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97EDD230AB962907D561BA8L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6C8D-EDC7-4261-8379-0E311053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25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58</cp:revision>
  <cp:lastPrinted>2020-07-24T08:25:00Z</cp:lastPrinted>
  <dcterms:created xsi:type="dcterms:W3CDTF">2019-10-02T07:30:00Z</dcterms:created>
  <dcterms:modified xsi:type="dcterms:W3CDTF">2020-07-31T10:39:00Z</dcterms:modified>
</cp:coreProperties>
</file>